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FE0" w:rsidRPr="005C0FE0" w:rsidRDefault="005C0FE0" w:rsidP="005C0F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0FE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Телефоны контрольно-профилактических отделов ГИБДД России (собственная безопасность ГИБДД)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Алтайский край (3852) 63-03-15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Амурская область (4162) 35-53-40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Архангельская область (8182) 27-30-85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Астраханская область (8512) 22-25-75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Белгородская область (4722) 26-34-34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Брянская область (4832) 74-11-69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Владимирская область (4922) 24-19-07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Волгоградская область (8442) 30-40-28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Вологодская область (8172) 54-70-52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Воронежская область (4732) 20-20-65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>Еврейский</w:t>
      </w:r>
      <w:proofErr w:type="gramEnd"/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АО (42622) 4-63-55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Ивановская область (4932) 37-55-34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Ингушская Республика (87322) 2-51-84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Иркутская область (3952) 24-08-20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Кабардино-Балкарская Республика (8662) 96-23-22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Калининградская область (4012) 30-10-57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Калужская область (4842)56-10-36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Камчатская область (4152) 41-04-04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Карачаево-Черкесская Республика (8782) 29-27-98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Кемеровская область (3842) 30-76-07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Кировская область (8332) 58-93-17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Корякский</w:t>
      </w:r>
      <w:proofErr w:type="gramEnd"/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АО (41543) 3-10-02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Костромская область (4942) 31-23-02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Краснодарский край (8612) 33-53-89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Красноярский край (3912) 65-05-57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Курганская область (3522) 48-51-23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Курская область (4712) 22-48-67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Липецкая область (4742) 43-55-62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Магаданская область (41322) 65-32-18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Москва (495) 923-78-92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Московская область (495) 288-81-71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Мурманская область (8152) 42-18-46, 27-75-55, 45-67-31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Нижегородская область (8312) 75-70-70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Новгородская область (8162) 98-05-34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Новосибирская область (3832) 20-62-95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Омская область (3812) 57-97-17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Оренбургская область (3532) 79-09-07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Орловская область (4862) 77-24-65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Пензенская область (8412) 63-07-31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Пермский край (3422) 48-35-68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Приморский край (4232) 31-06-81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Псковская область (8112) 53-44-44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Адыгея (8772) 52-49-69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Алтай (38822) 2-00-20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Башкортостан (3472) 35-85-04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Бурятия (3012) 55-31-25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Дагестан (8722) 67-93-08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Калмыкия (84722) 2-68-48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Карелия (8142) 71-58-39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Коми (8212) 28-22-44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Марий-Эл (8362) 75-00-64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Мордовия (83422) 9-86-14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Саха (Якутия) (4112) 36-19-45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Северная Осетия-Алания (8672) 52-17-20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Татарстан (843) 41-30-82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Тыва (39422) 3-74-59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Республика Хакасия (3902) 23-82-83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Ростовская область (863) 249-34-04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Рязанская область (4912) 25-26-15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Самарская область (846) 262-00-02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Санкт-Петербург и Ленинградская область (812) 335-43-80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Саратовская область (8452) 24-42-25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Сахалинская область (4242) 78-02-78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Свердловская область (343) 212-53-32, 269-78-98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Смоленская область (4812) 41-90-61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Ставропольский край (8652) 38-76-93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Тамбовская область (4752) 51-20-68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Тверская область (4822) 36-28-54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Томская область (3822) 66-27-71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Тульская область (4872) 42-55-55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Тюменская область (3452) 79-45-94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Удмуртская Республика (3412) 44-49-97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Ульяновская область (8422) 65-15-69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Хабаровский край (4212) 38-77-44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Челябинская область (351) 256-06-06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Читинская область (3022) 26-85-66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Чувашская Республика (8352) 62-50-30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>Чукотский</w:t>
      </w:r>
      <w:proofErr w:type="gramEnd"/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АО (42722) 2-67-31 </w:t>
      </w:r>
    </w:p>
    <w:p w:rsidR="005C0FE0" w:rsidRPr="005C0FE0" w:rsidRDefault="005C0FE0" w:rsidP="005C0F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FE0">
        <w:rPr>
          <w:rFonts w:ascii="Times New Roman" w:eastAsia="Times New Roman" w:hAnsi="Times New Roman" w:cs="Times New Roman"/>
          <w:sz w:val="20"/>
          <w:szCs w:val="20"/>
          <w:lang w:eastAsia="ru-RU"/>
        </w:rPr>
        <w:t>Ярославская область (4852) 30-43-76</w:t>
      </w:r>
    </w:p>
    <w:p w:rsidR="00CF4A82" w:rsidRDefault="00CF4A82"/>
    <w:sectPr w:rsidR="00CF4A82" w:rsidSect="005C0FE0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FE0"/>
    <w:rsid w:val="000667A9"/>
    <w:rsid w:val="005C0FE0"/>
    <w:rsid w:val="00CF4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2009-12-13T15:38:00Z</dcterms:created>
  <dcterms:modified xsi:type="dcterms:W3CDTF">2009-12-13T15:39:00Z</dcterms:modified>
</cp:coreProperties>
</file>